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AD8E" w14:textId="1AF1B984" w:rsidR="009432CC" w:rsidRDefault="009432CC" w:rsidP="009432CC">
      <w:pPr>
        <w:jc w:val="center"/>
        <w:rPr>
          <w:b/>
          <w:bCs/>
        </w:rPr>
      </w:pPr>
      <w:r>
        <w:rPr>
          <w:b/>
          <w:bCs/>
        </w:rPr>
        <w:t xml:space="preserve">Proposal Summary – </w:t>
      </w:r>
      <w:r w:rsidR="00927E54">
        <w:rPr>
          <w:b/>
          <w:bCs/>
        </w:rPr>
        <w:t>Cell Line Engineering/Cell Line Development</w:t>
      </w:r>
    </w:p>
    <w:p w14:paraId="36F6EEE4" w14:textId="1BDB03F6" w:rsidR="00F355F3" w:rsidRDefault="00F355F3">
      <w:r>
        <w:rPr>
          <w:noProof/>
        </w:rPr>
        <w:drawing>
          <wp:inline distT="0" distB="0" distL="0" distR="0" wp14:anchorId="20DC1BA9" wp14:editId="7988E8DE">
            <wp:extent cx="5731510" cy="6715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1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AF56" w14:textId="77777777" w:rsidR="00F355F3" w:rsidRDefault="00F355F3">
      <w:pPr>
        <w:spacing w:line="259" w:lineRule="auto"/>
      </w:pPr>
      <w:r>
        <w:br w:type="page"/>
      </w:r>
    </w:p>
    <w:p w14:paraId="6CF205F2" w14:textId="489CB38E" w:rsidR="007D747D" w:rsidRDefault="00F355F3">
      <w:r>
        <w:rPr>
          <w:noProof/>
        </w:rPr>
        <w:lastRenderedPageBreak/>
        <w:drawing>
          <wp:inline distT="0" distB="0" distL="0" distR="0" wp14:anchorId="11182670" wp14:editId="1F31D0A4">
            <wp:extent cx="5731510" cy="70262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2809"/>
    <w:multiLevelType w:val="hybridMultilevel"/>
    <w:tmpl w:val="B3B0D4B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CC"/>
    <w:rsid w:val="001B2A1D"/>
    <w:rsid w:val="0034032A"/>
    <w:rsid w:val="00690B87"/>
    <w:rsid w:val="006E43DF"/>
    <w:rsid w:val="00927E54"/>
    <w:rsid w:val="009432CC"/>
    <w:rsid w:val="00ED5B63"/>
    <w:rsid w:val="00F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895D"/>
  <w15:chartTrackingRefBased/>
  <w15:docId w15:val="{38DB784D-1011-44E6-8497-DE4F4E2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2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 3</dc:creator>
  <cp:keywords/>
  <dc:description/>
  <cp:lastModifiedBy>Audit 3</cp:lastModifiedBy>
  <cp:revision>3</cp:revision>
  <dcterms:created xsi:type="dcterms:W3CDTF">2018-12-28T09:31:00Z</dcterms:created>
  <dcterms:modified xsi:type="dcterms:W3CDTF">2018-12-28T09:57:00Z</dcterms:modified>
</cp:coreProperties>
</file>